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Валдай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Валдай, Новгородская область, г. Валдай, ул. Песчаная, 1"В"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Афанасия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Петербургское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"Торжок - Осташков"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Торжок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Торжок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Торжок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Торжок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"Торжок - Осташков"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Петербургское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Афанасия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